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A023" w14:textId="77777777" w:rsidR="00C8251B" w:rsidRDefault="00C8251B" w:rsidP="00C8251B">
      <w:pPr>
        <w:tabs>
          <w:tab w:val="center" w:pos="468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                                         EXHIBIT 3-A</w:t>
      </w:r>
    </w:p>
    <w:p w14:paraId="3A7C30E9" w14:textId="77777777" w:rsidR="00C8251B" w:rsidRDefault="00C8251B" w:rsidP="00C8251B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96D3E73" w14:textId="77777777" w:rsidR="00C8251B" w:rsidRDefault="00C8251B" w:rsidP="00C8251B">
      <w:pPr>
        <w:tabs>
          <w:tab w:val="center" w:pos="468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NOTICE OF ACCEPTANCE OF NOMINATIONS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>tc \l1 "EXHIBIT 3a</w:instrText>
      </w:r>
      <w:r>
        <w:rPr>
          <w:rFonts w:ascii="Arial" w:hAnsi="Arial" w:cs="Arial"/>
          <w:b/>
          <w:bCs/>
          <w:sz w:val="22"/>
          <w:szCs w:val="22"/>
        </w:rPr>
        <w:tab/>
        <w:instrText>NOTICE OF ACCEPTANCE OF NOMINATIONS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F019984" w14:textId="77777777" w:rsidR="00C8251B" w:rsidRDefault="00C8251B" w:rsidP="00C8251B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B6B51B0" w14:textId="77777777" w:rsidR="00C8251B" w:rsidRDefault="00C8251B" w:rsidP="00C8251B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F29CD23" w14:textId="77777777" w:rsidR="00C8251B" w:rsidRDefault="00C8251B" w:rsidP="00C8251B">
      <w:pPr>
        <w:tabs>
          <w:tab w:val="center" w:pos="468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Cs w:val="22"/>
        </w:rPr>
        <w:t xml:space="preserve">NOTICE </w:t>
      </w:r>
    </w:p>
    <w:p w14:paraId="61AFAFD3" w14:textId="77777777" w:rsidR="00C8251B" w:rsidRDefault="00C8251B" w:rsidP="00C8251B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BF91203" w14:textId="77777777" w:rsidR="00C8251B" w:rsidRDefault="00C8251B" w:rsidP="00C8251B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56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 persons of legal voting age who own or reside on land located within the boundaries of the</w:t>
      </w:r>
      <w:r w:rsidR="00191E66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 xml:space="preserve"> Soil and Water Conservation District.  Beginning on </w:t>
      </w:r>
      <w:r w:rsidR="00191E66">
        <w:rPr>
          <w:rFonts w:ascii="Arial" w:hAnsi="Arial" w:cs="Arial"/>
          <w:sz w:val="22"/>
          <w:szCs w:val="22"/>
        </w:rPr>
        <w:t>____________,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nominations will be accepted for the two year term of the office of Director of the</w:t>
      </w:r>
      <w:r w:rsidR="00191E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 County Soil and Water Conservation District at the District's Office at </w:t>
      </w:r>
      <w:r w:rsidR="00191E66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 xml:space="preserve"> during our normal business hours of _____ a.m. to _____ p.m.  To be considered for nomination as a candidate for the office of Director, nominees must provide proof of residency or ownership of land located within the boundaries of the District.  Interested persons must respond by ______ p.m. on </w:t>
      </w:r>
      <w:r w:rsidR="00191E66">
        <w:rPr>
          <w:rFonts w:ascii="Arial" w:hAnsi="Arial" w:cs="Arial"/>
          <w:sz w:val="22"/>
          <w:szCs w:val="22"/>
        </w:rPr>
        <w:t>____________</w:t>
      </w:r>
      <w:r w:rsidR="00FA0987">
        <w:rPr>
          <w:rFonts w:ascii="Arial" w:hAnsi="Arial" w:cs="Arial"/>
          <w:sz w:val="22"/>
          <w:szCs w:val="22"/>
        </w:rPr>
        <w:t>, 2021</w:t>
      </w:r>
      <w:r>
        <w:rPr>
          <w:rFonts w:ascii="Arial" w:hAnsi="Arial" w:cs="Arial"/>
          <w:sz w:val="22"/>
          <w:szCs w:val="22"/>
        </w:rPr>
        <w:t>.</w:t>
      </w:r>
    </w:p>
    <w:p w14:paraId="0D34C733" w14:textId="77777777" w:rsidR="002E1630" w:rsidRDefault="002E1630"/>
    <w:sectPr w:rsidR="002E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1B"/>
    <w:rsid w:val="00191E66"/>
    <w:rsid w:val="002E1630"/>
    <w:rsid w:val="00400D61"/>
    <w:rsid w:val="00B6639C"/>
    <w:rsid w:val="00C8251B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26B4"/>
  <w15:chartTrackingRefBased/>
  <w15:docId w15:val="{30121752-CE0B-4DE9-BF90-3618E00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Marty</dc:creator>
  <cp:keywords/>
  <dc:description/>
  <cp:lastModifiedBy>Bracey, Steve - NRCS-CD, Lincoln, IL</cp:lastModifiedBy>
  <cp:revision>2</cp:revision>
  <dcterms:created xsi:type="dcterms:W3CDTF">2021-11-17T18:51:00Z</dcterms:created>
  <dcterms:modified xsi:type="dcterms:W3CDTF">2021-11-17T18:51:00Z</dcterms:modified>
</cp:coreProperties>
</file>